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5E" w:rsidRDefault="00C54970" w:rsidP="005D565E">
      <w:pPr>
        <w:ind w:left="-567" w:right="-426" w:firstLine="567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Обращается к Вам семья Зубковых, в лице Зубкова Андрея Юрьевича.</w:t>
      </w:r>
    </w:p>
    <w:p w:rsidR="00D93C44" w:rsidRDefault="00C54970" w:rsidP="005D565E">
      <w:pPr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конце 2018 года в ПСК "Градиент"</w:t>
      </w:r>
      <w:r w:rsidR="005D565E">
        <w:rPr>
          <w:sz w:val="32"/>
          <w:szCs w:val="32"/>
        </w:rPr>
        <w:t xml:space="preserve"> заказали строительство одноэтажного каркасного дачного дома. Порадовало отношение сотрудников ПСК "Градиент": посоветовали проект, рассказали о всех нюансах строительства по разным технологиям, о сроках и ценах. Оценили и то, что дом был построен в срок и цена ни на копейку не отличалась от той, что была прописана в договоре. Все нюансы, которые возникали по ходу</w:t>
      </w:r>
      <w:r w:rsidR="0013049C">
        <w:rPr>
          <w:sz w:val="32"/>
          <w:szCs w:val="32"/>
        </w:rPr>
        <w:t xml:space="preserve"> строительства, решались оперативно.</w:t>
      </w:r>
      <w:r w:rsidR="00C1243E">
        <w:rPr>
          <w:sz w:val="32"/>
          <w:szCs w:val="32"/>
        </w:rPr>
        <w:t xml:space="preserve"> Работой остались довольны. Выражаем искреннюю благодарность всему коллективу ПСК "Градиент". Отдельное спасибо директору Ракшаеву </w:t>
      </w:r>
      <w:r w:rsidR="008C01D7">
        <w:rPr>
          <w:sz w:val="32"/>
          <w:szCs w:val="32"/>
        </w:rPr>
        <w:t>Вячеславу Александровичу и коммерческому директору Пугину Алексею Владимировичу. В заключение хочу сказать, что всем своим друзьям и знакомым я буду рекомендовать ПСК "Градиент". Спасибо огромное за Ваш труд.</w:t>
      </w:r>
    </w:p>
    <w:p w:rsidR="008C01D7" w:rsidRPr="00C54970" w:rsidRDefault="008C01D7" w:rsidP="005D565E">
      <w:pPr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С уважением, Зубков Андрей Юрьевич.</w:t>
      </w:r>
    </w:p>
    <w:sectPr w:rsidR="008C01D7" w:rsidRPr="00C54970" w:rsidSect="00D9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70"/>
    <w:rsid w:val="0013049C"/>
    <w:rsid w:val="00196FC1"/>
    <w:rsid w:val="005D565E"/>
    <w:rsid w:val="008C01D7"/>
    <w:rsid w:val="00C1243E"/>
    <w:rsid w:val="00C54970"/>
    <w:rsid w:val="00D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9764-BDD1-4A01-A41F-4C5466D8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Назарова Наталья, 2016-06-06</cp:lastModifiedBy>
  <cp:revision>2</cp:revision>
  <dcterms:created xsi:type="dcterms:W3CDTF">2019-07-23T16:19:00Z</dcterms:created>
  <dcterms:modified xsi:type="dcterms:W3CDTF">2019-07-23T16:19:00Z</dcterms:modified>
</cp:coreProperties>
</file>